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451B65" w:rsidRDefault="00034C02" w:rsidP="00034C02">
      <w:pPr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3.1</w:t>
      </w:r>
    </w:p>
    <w:p w:rsidR="00034C02" w:rsidRPr="00451B65" w:rsidRDefault="00034C02" w:rsidP="00034C02">
      <w:pPr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:rsidR="00034C02" w:rsidRDefault="00034C02" w:rsidP="00034C0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109120817"/>
      <w:r w:rsidRPr="00FC396C">
        <w:rPr>
          <w:rFonts w:ascii="Arial" w:hAnsi="Arial" w:cs="Arial"/>
          <w:b/>
          <w:sz w:val="24"/>
          <w:szCs w:val="24"/>
        </w:rPr>
        <w:t xml:space="preserve">LICITACIÓN PÚBLICA </w:t>
      </w:r>
      <w:bookmarkEnd w:id="0"/>
      <w:r w:rsidR="002324A4">
        <w:rPr>
          <w:rFonts w:ascii="Verdana" w:hAnsi="Verdana"/>
          <w:b/>
          <w:color w:val="FF0000"/>
        </w:rPr>
        <w:t>LP-SAY-DIF-C</w:t>
      </w:r>
      <w:r w:rsidR="002D172F">
        <w:rPr>
          <w:rFonts w:ascii="Verdana" w:hAnsi="Verdana"/>
          <w:b/>
          <w:color w:val="FF0000"/>
        </w:rPr>
        <w:t>C-002</w:t>
      </w:r>
      <w:r w:rsidR="002D172F" w:rsidRPr="007858E1">
        <w:rPr>
          <w:rFonts w:ascii="Verdana" w:hAnsi="Verdana" w:cs="Arial"/>
          <w:b/>
          <w:color w:val="FF0000"/>
        </w:rPr>
        <w:t>-2023</w:t>
      </w:r>
      <w:r w:rsidR="00444D4A">
        <w:rPr>
          <w:rFonts w:ascii="Verdana" w:hAnsi="Verdana" w:cs="Arial"/>
          <w:b/>
          <w:color w:val="FF0000"/>
        </w:rPr>
        <w:t xml:space="preserve"> BIS</w:t>
      </w:r>
      <w:bookmarkStart w:id="1" w:name="_GoBack"/>
      <w:bookmarkEnd w:id="1"/>
    </w:p>
    <w:p w:rsidR="00192E83" w:rsidRPr="00451B65" w:rsidRDefault="00192E83" w:rsidP="00034C02">
      <w:pPr>
        <w:jc w:val="center"/>
        <w:rPr>
          <w:rFonts w:ascii="Arial" w:hAnsi="Arial" w:cs="Arial"/>
          <w:b/>
          <w:bCs/>
        </w:rPr>
      </w:pPr>
    </w:p>
    <w:p w:rsidR="00034C02" w:rsidRPr="00451B65" w:rsidRDefault="00034C02" w:rsidP="00034C02">
      <w:pPr>
        <w:jc w:val="both"/>
        <w:rPr>
          <w:rFonts w:ascii="Arial" w:hAnsi="Arial" w:cs="Arial"/>
          <w:b/>
          <w:bCs/>
        </w:rPr>
      </w:pP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SISTEMA PARA EL DESARROLLO INTEGRAL DE LA FAMILIA DIF SAYULA, JALISCO</w:t>
      </w:r>
      <w:r w:rsidRPr="00451B65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 xml:space="preserve">AT’N: </w:t>
      </w:r>
      <w:r>
        <w:rPr>
          <w:rFonts w:ascii="Arial" w:hAnsi="Arial" w:cs="Arial"/>
          <w:b/>
          <w:bCs/>
          <w:sz w:val="24"/>
          <w:szCs w:val="24"/>
          <w:lang w:val="es-MX"/>
        </w:rPr>
        <w:t>COMITÉ DE ADQUISICIONES.</w:t>
      </w: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034C02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>:</w:t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34C02">
        <w:rPr>
          <w:rFonts w:ascii="Verdana" w:hAnsi="Verdana" w:cs="Arial"/>
          <w:bCs/>
          <w:sz w:val="24"/>
          <w:szCs w:val="24"/>
        </w:rPr>
        <w:t xml:space="preserve">No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o 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pesar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desempeñarlo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con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formalización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gramStart"/>
      <w:r w:rsidRPr="00034C02">
        <w:rPr>
          <w:rFonts w:ascii="Verdana" w:hAnsi="Verdana" w:cs="Arial"/>
          <w:bCs/>
          <w:sz w:val="24"/>
          <w:szCs w:val="24"/>
        </w:rPr>
        <w:t>del</w:t>
      </w:r>
      <w:proofErr w:type="gram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correspondiente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no se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actualiza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un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Conflicto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Interés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; lo anterior en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cumplimiento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a lo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ordenado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49,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IX de la Ley General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Responsabilidades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Administrativas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. </w:t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34C02">
        <w:rPr>
          <w:rFonts w:ascii="Verdana" w:hAnsi="Verdana" w:cs="Arial"/>
          <w:bCs/>
          <w:sz w:val="24"/>
          <w:szCs w:val="24"/>
        </w:rPr>
        <w:t>(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Nota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: En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sí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desempeñe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empleo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cargo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comisión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servicio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público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deberá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especificar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nombramiento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y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dependencia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para la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trabaja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>.)</w:t>
      </w:r>
    </w:p>
    <w:p w:rsidR="00034C02" w:rsidRPr="00034C02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9C0854" w:rsidRPr="00034C02" w:rsidRDefault="00034C02" w:rsidP="00034C02">
      <w:pPr>
        <w:jc w:val="both"/>
        <w:rPr>
          <w:rFonts w:ascii="Verdana" w:hAnsi="Verdana" w:cs="Arial"/>
          <w:b/>
          <w:sz w:val="16"/>
          <w:szCs w:val="16"/>
        </w:rPr>
      </w:pPr>
      <w:r w:rsidRPr="00034C02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034C02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034C02">
        <w:rPr>
          <w:rFonts w:ascii="Verdana" w:hAnsi="Verdana" w:cs="Arial"/>
          <w:bCs/>
          <w:sz w:val="24"/>
          <w:szCs w:val="24"/>
        </w:rPr>
        <w:t>usted</w:t>
      </w:r>
      <w:proofErr w:type="spellEnd"/>
    </w:p>
    <w:p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6E3277" w:rsidRPr="00192E83" w:rsidRDefault="00192E83" w:rsidP="00192E83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sectPr w:rsidR="006E3277" w:rsidRPr="00192E83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77" w:rsidRDefault="00D33277" w:rsidP="00361BBD">
      <w:r>
        <w:separator/>
      </w:r>
    </w:p>
  </w:endnote>
  <w:endnote w:type="continuationSeparator" w:id="0">
    <w:p w:rsidR="00D33277" w:rsidRDefault="00D33277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D33277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77" w:rsidRDefault="00D33277" w:rsidP="00361BBD">
      <w:r>
        <w:separator/>
      </w:r>
    </w:p>
  </w:footnote>
  <w:footnote w:type="continuationSeparator" w:id="0">
    <w:p w:rsidR="00D33277" w:rsidRDefault="00D33277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D0C02"/>
    <w:rsid w:val="00192E83"/>
    <w:rsid w:val="002020A2"/>
    <w:rsid w:val="002324A4"/>
    <w:rsid w:val="00250D46"/>
    <w:rsid w:val="002B75D3"/>
    <w:rsid w:val="002D172F"/>
    <w:rsid w:val="0033539A"/>
    <w:rsid w:val="00361BBD"/>
    <w:rsid w:val="00444D4A"/>
    <w:rsid w:val="005D27FE"/>
    <w:rsid w:val="006E3277"/>
    <w:rsid w:val="007138C9"/>
    <w:rsid w:val="00805ED6"/>
    <w:rsid w:val="00851A35"/>
    <w:rsid w:val="008E5345"/>
    <w:rsid w:val="00952FE3"/>
    <w:rsid w:val="009C0854"/>
    <w:rsid w:val="00B57E2D"/>
    <w:rsid w:val="00D33277"/>
    <w:rsid w:val="00E5402C"/>
    <w:rsid w:val="00E75289"/>
    <w:rsid w:val="00E9046E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2023-09-13T20:19:00Z</dcterms:created>
  <dcterms:modified xsi:type="dcterms:W3CDTF">2023-09-13T20:19:00Z</dcterms:modified>
</cp:coreProperties>
</file>